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448"/>
        <w:gridCol w:w="2340"/>
        <w:gridCol w:w="2340"/>
        <w:gridCol w:w="2430"/>
      </w:tblGrid>
      <w:tr w:rsidR="0050413A" w:rsidTr="00A07C0E">
        <w:tc>
          <w:tcPr>
            <w:tcW w:w="2448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50413A" w:rsidRDefault="008C3143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Knowledgeable </w:t>
            </w:r>
          </w:p>
        </w:tc>
        <w:tc>
          <w:tcPr>
            <w:tcW w:w="2340" w:type="dxa"/>
          </w:tcPr>
          <w:p w:rsidR="0050413A" w:rsidRDefault="008C3143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Somewhat Knowledgeable</w:t>
            </w:r>
          </w:p>
        </w:tc>
        <w:tc>
          <w:tcPr>
            <w:tcW w:w="2430" w:type="dxa"/>
          </w:tcPr>
          <w:p w:rsidR="0050413A" w:rsidRDefault="008C3143" w:rsidP="008C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Unaware</w:t>
            </w:r>
          </w:p>
        </w:tc>
      </w:tr>
      <w:tr w:rsidR="0050413A" w:rsidTr="00A07C0E">
        <w:trPr>
          <w:trHeight w:val="2402"/>
        </w:trPr>
        <w:tc>
          <w:tcPr>
            <w:tcW w:w="2448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143" w:rsidRDefault="008C3143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143" w:rsidRDefault="008C3143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143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Navigation</w:t>
            </w:r>
          </w:p>
        </w:tc>
        <w:tc>
          <w:tcPr>
            <w:tcW w:w="2340" w:type="dxa"/>
          </w:tcPr>
          <w:p w:rsidR="0050413A" w:rsidRDefault="00B578C5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</w:t>
            </w:r>
            <w:r w:rsidR="00B27DD2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student was able to find the required tools </w:t>
            </w:r>
            <w:r w:rsidR="00A07C0E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in the program </w:t>
            </w:r>
            <w:r w:rsidR="00B27DD2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to create his</w:t>
            </w:r>
            <w:r w:rsidR="006D687A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or her</w:t>
            </w:r>
            <w:r w:rsidR="00B27DD2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6D687A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delicio</w:t>
            </w:r>
            <w:r w:rsidR="00C417CA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us.com </w:t>
            </w:r>
            <w:r w:rsidR="00B27DD2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presentation without the teacher’s help or help from a peer.</w:t>
            </w:r>
          </w:p>
          <w:p w:rsidR="00470B98" w:rsidRDefault="00470B98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87A" w:rsidRDefault="006D687A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40" w:type="dxa"/>
          </w:tcPr>
          <w:p w:rsidR="0050413A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was able to find the required tools 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 xml:space="preserve">in the program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create his </w:t>
            </w:r>
            <w:r w:rsidR="006D687A">
              <w:rPr>
                <w:rFonts w:ascii="Times New Roman" w:hAnsi="Times New Roman" w:cs="Times New Roman"/>
                <w:sz w:val="24"/>
                <w:szCs w:val="24"/>
              </w:rPr>
              <w:t xml:space="preserve">or her delicious.com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presentation, but needed some guidance from either the teacher or a peer.</w:t>
            </w:r>
            <w:r w:rsidR="00B57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87A" w:rsidRDefault="006D687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70B98">
              <w:rPr>
                <w:rFonts w:ascii="Times New Roman" w:hAnsi="Times New Roman" w:cs="Times New Roman"/>
                <w:sz w:val="24"/>
                <w:szCs w:val="24"/>
              </w:rPr>
              <w:t>-7 points)</w:t>
            </w:r>
          </w:p>
        </w:tc>
        <w:tc>
          <w:tcPr>
            <w:tcW w:w="2430" w:type="dxa"/>
          </w:tcPr>
          <w:p w:rsidR="0050413A" w:rsidRDefault="00B27DD2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did not know where to look or how to find the required tools needed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 xml:space="preserve"> in the program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create his</w:t>
            </w:r>
            <w:r w:rsidR="00C41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7A">
              <w:rPr>
                <w:rFonts w:ascii="Times New Roman" w:hAnsi="Times New Roman" w:cs="Times New Roman"/>
                <w:sz w:val="24"/>
                <w:szCs w:val="24"/>
              </w:rPr>
              <w:t xml:space="preserve">or her delicious.com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presentation.  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>Assistance was needed the entire time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259" w:rsidRDefault="00A87259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  <w:tr w:rsidR="0050413A" w:rsidTr="00A07C0E">
        <w:trPr>
          <w:trHeight w:val="2510"/>
        </w:trPr>
        <w:tc>
          <w:tcPr>
            <w:tcW w:w="2448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D2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D2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D2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D2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</w:t>
            </w:r>
          </w:p>
        </w:tc>
        <w:tc>
          <w:tcPr>
            <w:tcW w:w="2340" w:type="dxa"/>
          </w:tcPr>
          <w:p w:rsidR="0050413A" w:rsidRDefault="00B578C5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>student was able to create his</w:t>
            </w:r>
            <w:r w:rsidR="006D687A">
              <w:rPr>
                <w:rFonts w:ascii="Times New Roman" w:hAnsi="Times New Roman" w:cs="Times New Roman"/>
                <w:sz w:val="24"/>
                <w:szCs w:val="24"/>
              </w:rPr>
              <w:t xml:space="preserve"> or her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7A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>presentation without help from the teacher or from a peer.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0B98" w:rsidRDefault="00470B98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7CA" w:rsidRDefault="00C417CA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87A" w:rsidRDefault="006D687A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40" w:type="dxa"/>
          </w:tcPr>
          <w:p w:rsidR="0050413A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student was mostly able to create his </w:t>
            </w:r>
            <w:r w:rsidR="006D687A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or her </w:t>
            </w:r>
            <w:r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own </w:t>
            </w:r>
            <w:r w:rsidR="006D687A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delicious.com </w:t>
            </w:r>
            <w:r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presentation, but did need help from the teacher or a peer.</w:t>
            </w: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7CA" w:rsidRDefault="00C417C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7CA" w:rsidRDefault="00C417C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70B98">
              <w:rPr>
                <w:rFonts w:ascii="Times New Roman" w:hAnsi="Times New Roman" w:cs="Times New Roman"/>
                <w:sz w:val="24"/>
                <w:szCs w:val="24"/>
              </w:rPr>
              <w:t>-7 points)</w:t>
            </w:r>
          </w:p>
        </w:tc>
        <w:tc>
          <w:tcPr>
            <w:tcW w:w="2430" w:type="dxa"/>
          </w:tcPr>
          <w:p w:rsidR="00A87259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was not able to complete the </w:t>
            </w:r>
            <w:r w:rsidR="006D687A" w:rsidRPr="006D687A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presentation on his</w:t>
            </w:r>
            <w:r w:rsidR="006D687A">
              <w:rPr>
                <w:rFonts w:ascii="Times New Roman" w:hAnsi="Times New Roman" w:cs="Times New Roman"/>
                <w:sz w:val="24"/>
                <w:szCs w:val="24"/>
              </w:rPr>
              <w:t xml:space="preserve"> or 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own.  Assistance was needed</w:t>
            </w:r>
            <w:r w:rsidR="00A87259">
              <w:rPr>
                <w:rFonts w:ascii="Times New Roman" w:hAnsi="Times New Roman" w:cs="Times New Roman"/>
                <w:sz w:val="24"/>
                <w:szCs w:val="24"/>
              </w:rPr>
              <w:t xml:space="preserve"> almost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entire time. </w:t>
            </w: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87A" w:rsidRDefault="006D687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413A" w:rsidTr="00A07C0E">
        <w:trPr>
          <w:trHeight w:val="2555"/>
        </w:trPr>
        <w:tc>
          <w:tcPr>
            <w:tcW w:w="2448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Efficiency</w:t>
            </w:r>
          </w:p>
        </w:tc>
        <w:tc>
          <w:tcPr>
            <w:tcW w:w="2340" w:type="dxa"/>
          </w:tcPr>
          <w:p w:rsidR="0050413A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Th</w:t>
            </w:r>
            <w:r w:rsidR="00470B98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 student was able to create a well-constructed</w:t>
            </w:r>
            <w:r w:rsidR="00C417CA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6D687A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delicious.com </w:t>
            </w:r>
            <w:r w:rsidR="00470B98" w:rsidRPr="00FD7B2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technology product that is easy to follow with no mistakes in content.</w:t>
            </w: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40" w:type="dxa"/>
          </w:tcPr>
          <w:p w:rsidR="0050413A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was able to create a </w:t>
            </w:r>
            <w:r w:rsidR="006D687A" w:rsidRPr="006D687A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technology product that is mostly neat, somewhat easy to follow and has some mistakes in content.</w:t>
            </w: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(5-7 points)</w:t>
            </w:r>
          </w:p>
        </w:tc>
        <w:tc>
          <w:tcPr>
            <w:tcW w:w="2430" w:type="dxa"/>
          </w:tcPr>
          <w:p w:rsidR="0050413A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student’s </w:t>
            </w:r>
            <w:r w:rsidR="006D687A" w:rsidRPr="006D687A">
              <w:rPr>
                <w:rFonts w:ascii="Times New Roman" w:hAnsi="Times New Roman" w:cs="Times New Roman"/>
                <w:sz w:val="24"/>
                <w:szCs w:val="24"/>
              </w:rPr>
              <w:t xml:space="preserve">delicious.com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technology product is not well-constructed, not very easy to follow</w:t>
            </w:r>
            <w:r w:rsidR="006D68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has several mistakes or misleading information in its content</w:t>
            </w: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</w:tbl>
    <w:p w:rsidR="00115741" w:rsidRDefault="00115741" w:rsidP="0050413A">
      <w:pPr>
        <w:rPr>
          <w:rFonts w:ascii="Times New Roman" w:hAnsi="Times New Roman" w:cs="Times New Roman"/>
          <w:sz w:val="24"/>
          <w:szCs w:val="24"/>
        </w:rPr>
      </w:pPr>
    </w:p>
    <w:p w:rsidR="008C3143" w:rsidRPr="0050413A" w:rsidRDefault="008C3143" w:rsidP="005041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Technology Proficiency Assessment</w:t>
      </w:r>
      <w:r w:rsidR="00C417CA">
        <w:rPr>
          <w:rFonts w:ascii="Times New Roman" w:hAnsi="Times New Roman" w:cs="Times New Roman"/>
          <w:sz w:val="24"/>
          <w:szCs w:val="24"/>
        </w:rPr>
        <w:t xml:space="preserve">: </w:t>
      </w:r>
      <w:r w:rsidR="006D687A" w:rsidRPr="006D687A">
        <w:rPr>
          <w:rFonts w:ascii="Times New Roman" w:hAnsi="Times New Roman" w:cs="Times New Roman"/>
          <w:sz w:val="24"/>
          <w:szCs w:val="24"/>
        </w:rPr>
        <w:t>delicious.com</w:t>
      </w:r>
      <w:r w:rsidR="00FD7B22">
        <w:rPr>
          <w:rFonts w:ascii="Times New Roman" w:hAnsi="Times New Roman" w:cs="Times New Roman"/>
          <w:sz w:val="24"/>
          <w:szCs w:val="24"/>
        </w:rPr>
        <w:t>/Zoey Carter</w:t>
      </w:r>
      <w:bookmarkStart w:id="0" w:name="_GoBack"/>
      <w:bookmarkEnd w:id="0"/>
    </w:p>
    <w:sectPr w:rsidR="008C3143" w:rsidRPr="0050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4175"/>
    <w:multiLevelType w:val="hybridMultilevel"/>
    <w:tmpl w:val="2756595A"/>
    <w:lvl w:ilvl="0" w:tplc="23A032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5D"/>
    <w:rsid w:val="00115741"/>
    <w:rsid w:val="0016345D"/>
    <w:rsid w:val="003839E2"/>
    <w:rsid w:val="00470B98"/>
    <w:rsid w:val="0050413A"/>
    <w:rsid w:val="006D687A"/>
    <w:rsid w:val="008C3143"/>
    <w:rsid w:val="00A07C0E"/>
    <w:rsid w:val="00A87259"/>
    <w:rsid w:val="00B27DD2"/>
    <w:rsid w:val="00B578C5"/>
    <w:rsid w:val="00C417CA"/>
    <w:rsid w:val="00FD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1"/>
    <w:pPr>
      <w:ind w:left="720"/>
      <w:contextualSpacing/>
    </w:pPr>
  </w:style>
  <w:style w:type="table" w:styleId="TableGrid">
    <w:name w:val="Table Grid"/>
    <w:basedOn w:val="TableNormal"/>
    <w:uiPriority w:val="39"/>
    <w:rsid w:val="0050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1"/>
    <w:pPr>
      <w:ind w:left="720"/>
      <w:contextualSpacing/>
    </w:pPr>
  </w:style>
  <w:style w:type="table" w:styleId="TableGrid">
    <w:name w:val="Table Grid"/>
    <w:basedOn w:val="TableNormal"/>
    <w:uiPriority w:val="39"/>
    <w:rsid w:val="0050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ws-lib</dc:creator>
  <cp:lastModifiedBy>2mabvelous</cp:lastModifiedBy>
  <cp:revision>3</cp:revision>
  <dcterms:created xsi:type="dcterms:W3CDTF">2015-11-10T02:04:00Z</dcterms:created>
  <dcterms:modified xsi:type="dcterms:W3CDTF">2015-11-10T03:58:00Z</dcterms:modified>
</cp:coreProperties>
</file>